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E77DCB" w:rsidTr="00E77DCB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)</w:t>
            </w:r>
            <w:proofErr w:type="gramEnd"/>
          </w:p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E77DCB" w:rsidTr="00E77DC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77DCB" w:rsidTr="00E77DCB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DCB" w:rsidRDefault="00E77D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7DCB" w:rsidRDefault="00F85E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E77DCB"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 w:rsidP="00E77D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и систематизация знаний по теме «Человек среди людей».</w:t>
            </w:r>
          </w:p>
          <w:p w:rsidR="00E77DCB" w:rsidRDefault="00E77DC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7DCB" w:rsidRDefault="00E77DC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славен добрыми делами</w:t>
            </w:r>
          </w:p>
          <w:p w:rsidR="00E77DCB" w:rsidRDefault="00F85E28">
            <w:pPr>
              <w:spacing w:after="200" w:line="276" w:lineRule="auto"/>
            </w:pPr>
            <w:hyperlink r:id="rId4" w:history="1">
              <w:r w:rsidR="00E77DCB">
                <w:rPr>
                  <w:rStyle w:val="a3"/>
                </w:rPr>
                <w:t>https://www.youtube.com/watch?v=eUWzPYeEviY</w:t>
              </w:r>
            </w:hyperlink>
          </w:p>
          <w:p w:rsidR="00E77DCB" w:rsidRDefault="00F85E28">
            <w:pPr>
              <w:spacing w:after="200" w:line="276" w:lineRule="auto"/>
            </w:pPr>
            <w:hyperlink r:id="rId5" w:history="1">
              <w:r w:rsidR="00E77DCB">
                <w:rPr>
                  <w:rStyle w:val="a3"/>
                </w:rPr>
                <w:t>https://www.youtube.com/watch?v=Z3pPBkO7FkY</w:t>
              </w:r>
            </w:hyperlink>
          </w:p>
          <w:p w:rsidR="00E77DCB" w:rsidRDefault="00E77DC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DCB" w:rsidRDefault="00E77DCB">
            <w:pPr>
              <w:spacing w:after="0" w:line="240" w:lineRule="auto"/>
              <w:contextualSpacing/>
              <w:jc w:val="both"/>
            </w:pPr>
            <w:r>
              <w:t>Прочитать п.10,</w:t>
            </w:r>
          </w:p>
          <w:p w:rsidR="00E77DCB" w:rsidRDefault="00E77DCB">
            <w:pPr>
              <w:spacing w:after="0" w:line="240" w:lineRule="auto"/>
              <w:contextualSpacing/>
              <w:jc w:val="both"/>
            </w:pPr>
            <w:proofErr w:type="spellStart"/>
            <w:r>
              <w:t>Р.т</w:t>
            </w:r>
            <w:proofErr w:type="spellEnd"/>
            <w:r>
              <w:t xml:space="preserve"> 1,2,4,6</w:t>
            </w:r>
          </w:p>
          <w:p w:rsidR="00E77DCB" w:rsidRDefault="00E77DCB" w:rsidP="00E77DCB">
            <w:pPr>
              <w:spacing w:after="0" w:line="240" w:lineRule="auto"/>
              <w:contextualSpacing/>
              <w:jc w:val="both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DCB" w:rsidRDefault="00E77D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DCB" w:rsidRDefault="00E77D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E77DCB" w:rsidRDefault="00E77DCB" w:rsidP="00E77DCB"/>
    <w:p w:rsidR="00BB53EA" w:rsidRDefault="00BB53EA" w:rsidP="00E77DCB">
      <w:pPr>
        <w:tabs>
          <w:tab w:val="left" w:pos="142"/>
        </w:tabs>
        <w:ind w:left="142"/>
      </w:pPr>
    </w:p>
    <w:sectPr w:rsidR="00BB53EA" w:rsidSect="00E77DCB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DCB"/>
    <w:rsid w:val="00BB53EA"/>
    <w:rsid w:val="00E77DCB"/>
    <w:rsid w:val="00F8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4A33B-40EA-4FD8-8B6C-74EFEE31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DC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7D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3pPBkO7FkY" TargetMode="External"/><Relationship Id="rId4" Type="http://schemas.openxmlformats.org/officeDocument/2006/relationships/hyperlink" Target="https://www.youtube.com/watch?v=eUWzPYeEv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2020-04-12T18:08:00Z</dcterms:created>
  <dcterms:modified xsi:type="dcterms:W3CDTF">2020-04-12T18:47:00Z</dcterms:modified>
</cp:coreProperties>
</file>